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297A8" w14:textId="67CFAA78" w:rsidR="005C33B3" w:rsidRPr="008F4A93" w:rsidRDefault="003A68A1">
      <w:pPr>
        <w:spacing w:before="240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8F4A93">
        <w:rPr>
          <w:rFonts w:ascii="TH SarabunPSK" w:eastAsia="Sarabun" w:hAnsi="TH SarabunPSK" w:cs="TH SarabunPSK"/>
          <w:b/>
          <w:sz w:val="32"/>
          <w:szCs w:val="32"/>
        </w:rPr>
        <w:t>ชื่อหน่วยงาน</w:t>
      </w:r>
      <w:proofErr w:type="spellEnd"/>
      <w:r w:rsidRPr="008F4A93">
        <w:rPr>
          <w:rFonts w:ascii="TH SarabunPSK" w:eastAsia="Sarabun" w:hAnsi="TH SarabunPSK" w:cs="TH SarabunPSK"/>
          <w:b/>
          <w:sz w:val="32"/>
          <w:szCs w:val="32"/>
        </w:rPr>
        <w:t>……</w:t>
      </w:r>
      <w:r w:rsidR="008F4A93" w:rsidRPr="008F4A93">
        <w:rPr>
          <w:rFonts w:ascii="TH SarabunPSK" w:eastAsia="Sarabun" w:hAnsi="TH SarabunPSK" w:cs="TH SarabunPSK"/>
          <w:b/>
          <w:sz w:val="32"/>
          <w:szCs w:val="32"/>
        </w:rPr>
        <w:t>…………………………</w:t>
      </w:r>
      <w:r w:rsidRPr="008F4A93">
        <w:rPr>
          <w:rFonts w:ascii="TH SarabunPSK" w:eastAsia="Sarabun" w:hAnsi="TH SarabunPSK" w:cs="TH SarabunPSK"/>
          <w:b/>
          <w:sz w:val="32"/>
          <w:szCs w:val="32"/>
        </w:rPr>
        <w:t>…………</w:t>
      </w:r>
      <w:proofErr w:type="spellStart"/>
      <w:r w:rsidRPr="008F4A93">
        <w:rPr>
          <w:rFonts w:ascii="TH SarabunPSK" w:eastAsia="Sarabun" w:hAnsi="TH SarabunPSK" w:cs="TH SarabunPSK"/>
          <w:b/>
          <w:sz w:val="32"/>
          <w:szCs w:val="32"/>
        </w:rPr>
        <w:t>มหาวิทยาลัยราชภัฏนครราชสีมา</w:t>
      </w:r>
      <w:proofErr w:type="spellEnd"/>
    </w:p>
    <w:tbl>
      <w:tblPr>
        <w:tblStyle w:val="ad"/>
        <w:tblW w:w="16019" w:type="dxa"/>
        <w:tblInd w:w="-99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4"/>
        <w:gridCol w:w="2693"/>
        <w:gridCol w:w="4394"/>
        <w:gridCol w:w="3544"/>
        <w:gridCol w:w="3544"/>
      </w:tblGrid>
      <w:tr w:rsidR="008F4A93" w:rsidRPr="008F4A93" w14:paraId="4CC9376D" w14:textId="4FF1C3AB" w:rsidTr="008F4A93">
        <w:trPr>
          <w:tblHeader/>
        </w:trPr>
        <w:tc>
          <w:tcPr>
            <w:tcW w:w="1844" w:type="dxa"/>
            <w:shd w:val="clear" w:color="auto" w:fill="FFF2CC"/>
            <w:vAlign w:val="center"/>
          </w:tcPr>
          <w:p w14:paraId="4B00CA58" w14:textId="77777777" w:rsidR="008F4A93" w:rsidRPr="008F4A93" w:rsidRDefault="008F4A93" w:rsidP="008F4A93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8F4A93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เวลา</w:t>
            </w:r>
            <w:proofErr w:type="spellEnd"/>
          </w:p>
          <w:p w14:paraId="785F624A" w14:textId="77777777" w:rsidR="008F4A93" w:rsidRPr="008F4A93" w:rsidRDefault="008F4A93" w:rsidP="008F4A93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8F4A93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สัมภาษณ์</w:t>
            </w:r>
            <w:proofErr w:type="spellEnd"/>
          </w:p>
        </w:tc>
        <w:tc>
          <w:tcPr>
            <w:tcW w:w="2693" w:type="dxa"/>
            <w:shd w:val="clear" w:color="auto" w:fill="FFF2CC"/>
            <w:vAlign w:val="center"/>
          </w:tcPr>
          <w:p w14:paraId="7E4AA64B" w14:textId="77777777" w:rsidR="008F4A93" w:rsidRPr="008F4A93" w:rsidRDefault="008F4A93" w:rsidP="008F4A93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8F4A93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กลุ่ม</w:t>
            </w:r>
            <w:proofErr w:type="spellEnd"/>
          </w:p>
          <w:p w14:paraId="10DA7D5D" w14:textId="77777777" w:rsidR="008F4A93" w:rsidRPr="008F4A93" w:rsidRDefault="008F4A93" w:rsidP="008F4A93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8F4A93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ผู้ให้สัมภาษณ์</w:t>
            </w:r>
            <w:proofErr w:type="spellEnd"/>
          </w:p>
        </w:tc>
        <w:tc>
          <w:tcPr>
            <w:tcW w:w="4394" w:type="dxa"/>
            <w:shd w:val="clear" w:color="auto" w:fill="FFF2CC"/>
            <w:vAlign w:val="center"/>
          </w:tcPr>
          <w:p w14:paraId="290824D7" w14:textId="55DB0C6E" w:rsidR="008F4A93" w:rsidRPr="008F4A93" w:rsidRDefault="008F4A93" w:rsidP="008F4A93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8F4A93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ชื่อ-สกุล</w:t>
            </w:r>
            <w:proofErr w:type="spellEnd"/>
          </w:p>
          <w:p w14:paraId="387A0D98" w14:textId="77777777" w:rsidR="008F4A93" w:rsidRPr="008F4A93" w:rsidRDefault="008F4A93" w:rsidP="008F4A93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8F4A93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ผู้ให้สัมภาษณ์</w:t>
            </w:r>
            <w:proofErr w:type="spellEnd"/>
          </w:p>
        </w:tc>
        <w:tc>
          <w:tcPr>
            <w:tcW w:w="3544" w:type="dxa"/>
            <w:shd w:val="clear" w:color="auto" w:fill="FFF2CC"/>
            <w:vAlign w:val="center"/>
          </w:tcPr>
          <w:p w14:paraId="3D68509E" w14:textId="5061DFFF" w:rsidR="008F4A93" w:rsidRPr="008F4A93" w:rsidRDefault="008F4A93" w:rsidP="008F4A93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8F4A93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ตำแหน่ง</w:t>
            </w:r>
            <w:proofErr w:type="spellEnd"/>
          </w:p>
          <w:p w14:paraId="65E9936A" w14:textId="26C3684C" w:rsidR="008F4A93" w:rsidRPr="008F4A93" w:rsidRDefault="008F4A93" w:rsidP="008F4A93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FFF2CC"/>
            <w:vAlign w:val="center"/>
          </w:tcPr>
          <w:p w14:paraId="08EC6A24" w14:textId="711A0C02" w:rsidR="008F4A93" w:rsidRPr="008F4A93" w:rsidRDefault="008F4A93" w:rsidP="008F4A93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</w:pPr>
            <w:r w:rsidRPr="008F4A93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สังกัดหน่วยงาน</w:t>
            </w:r>
          </w:p>
        </w:tc>
      </w:tr>
      <w:tr w:rsidR="008F4A93" w:rsidRPr="008F4A93" w14:paraId="7BFE7E8A" w14:textId="70B09395" w:rsidTr="008F4A93">
        <w:trPr>
          <w:tblHeader/>
        </w:trPr>
        <w:tc>
          <w:tcPr>
            <w:tcW w:w="1844" w:type="dxa"/>
            <w:shd w:val="clear" w:color="auto" w:fill="auto"/>
          </w:tcPr>
          <w:p w14:paraId="3BF76AAE" w14:textId="44FFF9F2" w:rsidR="008F4A93" w:rsidRPr="008F4A93" w:rsidRDefault="008F4A93" w:rsidP="008F4A93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8F4A93">
              <w:rPr>
                <w:rFonts w:ascii="TH SarabunPSK" w:eastAsia="Sarabun" w:hAnsi="TH SarabunPSK" w:cs="TH SarabunPSK"/>
                <w:sz w:val="32"/>
                <w:szCs w:val="32"/>
              </w:rPr>
              <w:t>11.30 – 12.30</w:t>
            </w:r>
            <w:r w:rsidRPr="008F4A9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8F4A93">
              <w:rPr>
                <w:rFonts w:ascii="TH SarabunPSK" w:eastAsia="Sarabun" w:hAnsi="TH SarabunPSK" w:cs="TH SarabunPSK"/>
                <w:sz w:val="32"/>
                <w:szCs w:val="32"/>
              </w:rPr>
              <w:t>น.</w:t>
            </w:r>
          </w:p>
        </w:tc>
        <w:tc>
          <w:tcPr>
            <w:tcW w:w="2693" w:type="dxa"/>
            <w:shd w:val="clear" w:color="auto" w:fill="auto"/>
          </w:tcPr>
          <w:p w14:paraId="1DC47040" w14:textId="77777777" w:rsidR="008F4A93" w:rsidRPr="008F4A93" w:rsidRDefault="008F4A93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8F4A93">
              <w:rPr>
                <w:rFonts w:ascii="TH SarabunPSK" w:eastAsia="Sarabun" w:hAnsi="TH SarabunPSK" w:cs="TH SarabunPSK"/>
                <w:sz w:val="32"/>
                <w:szCs w:val="32"/>
              </w:rPr>
              <w:t>บุคลากรสายสนับสนุน</w:t>
            </w:r>
            <w:proofErr w:type="spellEnd"/>
            <w:r w:rsidRPr="008F4A93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(1 </w:t>
            </w:r>
            <w:proofErr w:type="spellStart"/>
            <w:r w:rsidRPr="008F4A93">
              <w:rPr>
                <w:rFonts w:ascii="TH SarabunPSK" w:eastAsia="Sarabun" w:hAnsi="TH SarabunPSK" w:cs="TH SarabunPSK"/>
                <w:sz w:val="32"/>
                <w:szCs w:val="32"/>
              </w:rPr>
              <w:t>คน</w:t>
            </w:r>
            <w:proofErr w:type="spellEnd"/>
            <w:r w:rsidRPr="008F4A93">
              <w:rPr>
                <w:rFonts w:ascii="TH SarabunPSK" w:eastAsia="Sarabun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4394" w:type="dxa"/>
            <w:shd w:val="clear" w:color="auto" w:fill="auto"/>
          </w:tcPr>
          <w:p w14:paraId="14131554" w14:textId="3255AC97" w:rsidR="008F4A93" w:rsidRPr="008F4A93" w:rsidRDefault="008F4A93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14:paraId="008EA938" w14:textId="5B24EAEF" w:rsidR="008F4A93" w:rsidRPr="008F4A93" w:rsidRDefault="008F4A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11AB749" w14:textId="4821FD44" w:rsidR="008F4A93" w:rsidRPr="008F4A93" w:rsidRDefault="008F4A93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สำนักคอมพิวเตอร์</w:t>
            </w:r>
          </w:p>
        </w:tc>
      </w:tr>
      <w:tr w:rsidR="008F4A93" w:rsidRPr="008F4A93" w14:paraId="2306B797" w14:textId="38F6449C" w:rsidTr="008F4A93">
        <w:trPr>
          <w:tblHeader/>
        </w:trPr>
        <w:tc>
          <w:tcPr>
            <w:tcW w:w="1844" w:type="dxa"/>
            <w:shd w:val="clear" w:color="auto" w:fill="auto"/>
          </w:tcPr>
          <w:p w14:paraId="6D4972FC" w14:textId="77777777" w:rsidR="008F4A93" w:rsidRPr="008F4A93" w:rsidRDefault="008F4A9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14:paraId="35CD26DB" w14:textId="77777777" w:rsidR="008F4A93" w:rsidRPr="008F4A93" w:rsidRDefault="008F4A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1A587C66" w14:textId="77777777" w:rsidR="008F4A93" w:rsidRPr="008F4A93" w:rsidRDefault="008F4A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14:paraId="4FA90A8E" w14:textId="77777777" w:rsidR="008F4A93" w:rsidRPr="008F4A93" w:rsidRDefault="008F4A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AB2ED63" w14:textId="40FF8C65" w:rsidR="008F4A93" w:rsidRPr="008F4A93" w:rsidRDefault="008F4A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สำนักส่งเสริมวิชาการและงานทะเบียน</w:t>
            </w:r>
          </w:p>
        </w:tc>
      </w:tr>
      <w:tr w:rsidR="008F4A93" w:rsidRPr="008F4A93" w14:paraId="141BA1C6" w14:textId="1D49CB34" w:rsidTr="008F4A93">
        <w:trPr>
          <w:tblHeader/>
        </w:trPr>
        <w:tc>
          <w:tcPr>
            <w:tcW w:w="1844" w:type="dxa"/>
            <w:shd w:val="clear" w:color="auto" w:fill="auto"/>
          </w:tcPr>
          <w:p w14:paraId="53BDD2B4" w14:textId="77777777" w:rsidR="008F4A93" w:rsidRPr="008F4A93" w:rsidRDefault="008F4A9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14:paraId="34491BBB" w14:textId="77777777" w:rsidR="008F4A93" w:rsidRPr="008F4A93" w:rsidRDefault="008F4A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3B9B4B0" w14:textId="77777777" w:rsidR="008F4A93" w:rsidRPr="008F4A93" w:rsidRDefault="008F4A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14:paraId="3655C963" w14:textId="77777777" w:rsidR="008F4A93" w:rsidRPr="008F4A93" w:rsidRDefault="008F4A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3305545F" w14:textId="0470697E" w:rsidR="008F4A93" w:rsidRPr="008F4A93" w:rsidRDefault="008F4A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สำนักศิลปะและวัฒนธรรม</w:t>
            </w:r>
          </w:p>
        </w:tc>
      </w:tr>
      <w:tr w:rsidR="008F4A93" w:rsidRPr="008F4A93" w14:paraId="33C9B5C7" w14:textId="6E82891D" w:rsidTr="008F4A93">
        <w:trPr>
          <w:tblHeader/>
        </w:trPr>
        <w:tc>
          <w:tcPr>
            <w:tcW w:w="1844" w:type="dxa"/>
            <w:shd w:val="clear" w:color="auto" w:fill="auto"/>
          </w:tcPr>
          <w:p w14:paraId="0319F55C" w14:textId="77777777" w:rsidR="008F4A93" w:rsidRPr="008F4A93" w:rsidRDefault="008F4A9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14:paraId="15E68864" w14:textId="77777777" w:rsidR="008F4A93" w:rsidRPr="008F4A93" w:rsidRDefault="008F4A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480B2020" w14:textId="77777777" w:rsidR="008F4A93" w:rsidRPr="008F4A93" w:rsidRDefault="008F4A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14:paraId="6DDC3427" w14:textId="77777777" w:rsidR="008F4A93" w:rsidRPr="008F4A93" w:rsidRDefault="008F4A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0D31E1D" w14:textId="6FAF5746" w:rsidR="008F4A93" w:rsidRPr="008F4A93" w:rsidRDefault="008F4A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สถาบันภาษา</w:t>
            </w:r>
          </w:p>
        </w:tc>
      </w:tr>
      <w:tr w:rsidR="008F4A93" w:rsidRPr="008F4A93" w14:paraId="4083D481" w14:textId="5E370CAF" w:rsidTr="008F4A93">
        <w:trPr>
          <w:tblHeader/>
        </w:trPr>
        <w:tc>
          <w:tcPr>
            <w:tcW w:w="1844" w:type="dxa"/>
            <w:shd w:val="clear" w:color="auto" w:fill="auto"/>
          </w:tcPr>
          <w:p w14:paraId="5C4F65A3" w14:textId="77777777" w:rsidR="008F4A93" w:rsidRPr="008F4A93" w:rsidRDefault="008F4A9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14:paraId="6CFB0FF4" w14:textId="77777777" w:rsidR="008F4A93" w:rsidRPr="008F4A93" w:rsidRDefault="008F4A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69FF980" w14:textId="77777777" w:rsidR="008F4A93" w:rsidRPr="008F4A93" w:rsidRDefault="008F4A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14:paraId="7233990F" w14:textId="77777777" w:rsidR="008F4A93" w:rsidRPr="008F4A93" w:rsidRDefault="008F4A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00EE80BA" w14:textId="4345CB74" w:rsidR="008F4A93" w:rsidRPr="008F4A93" w:rsidRDefault="008F4A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สถาบันวิจัยและพัฒนา</w:t>
            </w:r>
          </w:p>
        </w:tc>
      </w:tr>
      <w:tr w:rsidR="008F4A93" w:rsidRPr="008F4A93" w14:paraId="4DE8C92A" w14:textId="58CD094E" w:rsidTr="008F4A93">
        <w:trPr>
          <w:tblHeader/>
        </w:trPr>
        <w:tc>
          <w:tcPr>
            <w:tcW w:w="1844" w:type="dxa"/>
            <w:shd w:val="clear" w:color="auto" w:fill="auto"/>
          </w:tcPr>
          <w:p w14:paraId="1C7C1CAD" w14:textId="77777777" w:rsidR="008F4A93" w:rsidRPr="008F4A93" w:rsidRDefault="008F4A9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14:paraId="6064DB15" w14:textId="77777777" w:rsidR="008F4A93" w:rsidRPr="008F4A93" w:rsidRDefault="008F4A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1835A45A" w14:textId="77777777" w:rsidR="008F4A93" w:rsidRPr="008F4A93" w:rsidRDefault="008F4A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14:paraId="5CEEBD80" w14:textId="77777777" w:rsidR="008F4A93" w:rsidRPr="008F4A93" w:rsidRDefault="008F4A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CEAD5D8" w14:textId="3CA8181E" w:rsidR="008F4A93" w:rsidRPr="008F4A93" w:rsidRDefault="008F4A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สถานบันวิจัยไม้กลายเป็นหินฯ</w:t>
            </w:r>
          </w:p>
        </w:tc>
      </w:tr>
      <w:tr w:rsidR="008F4A93" w:rsidRPr="008F4A93" w14:paraId="5D738CD6" w14:textId="681AA2F9" w:rsidTr="008F4A93">
        <w:trPr>
          <w:tblHeader/>
        </w:trPr>
        <w:tc>
          <w:tcPr>
            <w:tcW w:w="1844" w:type="dxa"/>
            <w:shd w:val="clear" w:color="auto" w:fill="auto"/>
          </w:tcPr>
          <w:p w14:paraId="767A3F26" w14:textId="77777777" w:rsidR="008F4A93" w:rsidRPr="008F4A93" w:rsidRDefault="008F4A9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14:paraId="4AD58E6A" w14:textId="77777777" w:rsidR="008F4A93" w:rsidRPr="008F4A93" w:rsidRDefault="008F4A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DC54ADA" w14:textId="77777777" w:rsidR="008F4A93" w:rsidRPr="008F4A93" w:rsidRDefault="008F4A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14:paraId="14D57EF0" w14:textId="77777777" w:rsidR="008F4A93" w:rsidRPr="008F4A93" w:rsidRDefault="008F4A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60EB0CB0" w14:textId="7533C11E" w:rsidR="008F4A93" w:rsidRPr="008F4A93" w:rsidRDefault="008F4A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สำนักวิทยบริการและเทคโนโลยีสารสนเทศ</w:t>
            </w:r>
            <w:bookmarkStart w:id="0" w:name="_GoBack"/>
            <w:bookmarkEnd w:id="0"/>
          </w:p>
        </w:tc>
      </w:tr>
      <w:tr w:rsidR="008F4A93" w:rsidRPr="008F4A93" w14:paraId="3BB65F36" w14:textId="34529ACC" w:rsidTr="008F4A93">
        <w:trPr>
          <w:tblHeader/>
        </w:trPr>
        <w:tc>
          <w:tcPr>
            <w:tcW w:w="1844" w:type="dxa"/>
            <w:shd w:val="clear" w:color="auto" w:fill="auto"/>
          </w:tcPr>
          <w:p w14:paraId="34EECACE" w14:textId="77777777" w:rsidR="008F4A93" w:rsidRPr="008F4A93" w:rsidRDefault="008F4A9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14:paraId="47E70B3D" w14:textId="77777777" w:rsidR="008F4A93" w:rsidRPr="008F4A93" w:rsidRDefault="008F4A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05A70B2A" w14:textId="77777777" w:rsidR="008F4A93" w:rsidRPr="008F4A93" w:rsidRDefault="008F4A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14:paraId="7464023A" w14:textId="77777777" w:rsidR="008F4A93" w:rsidRPr="008F4A93" w:rsidRDefault="008F4A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60095C4C" w14:textId="77777777" w:rsidR="008F4A93" w:rsidRPr="008F4A93" w:rsidRDefault="008F4A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8F4A93" w:rsidRPr="008F4A93" w14:paraId="508D277B" w14:textId="6226C7CB" w:rsidTr="008F4A93">
        <w:trPr>
          <w:tblHeader/>
        </w:trPr>
        <w:tc>
          <w:tcPr>
            <w:tcW w:w="1844" w:type="dxa"/>
            <w:shd w:val="clear" w:color="auto" w:fill="auto"/>
          </w:tcPr>
          <w:p w14:paraId="5E6F6312" w14:textId="77777777" w:rsidR="008F4A93" w:rsidRPr="008F4A93" w:rsidRDefault="008F4A9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14:paraId="72389C2D" w14:textId="77777777" w:rsidR="008F4A93" w:rsidRPr="008F4A93" w:rsidRDefault="008F4A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00CC671C" w14:textId="77777777" w:rsidR="008F4A93" w:rsidRPr="008F4A93" w:rsidRDefault="008F4A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14:paraId="3C9C3AEB" w14:textId="77777777" w:rsidR="008F4A93" w:rsidRPr="008F4A93" w:rsidRDefault="008F4A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04CB9E13" w14:textId="77777777" w:rsidR="008F4A93" w:rsidRPr="008F4A93" w:rsidRDefault="008F4A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8F4A93" w:rsidRPr="008F4A93" w14:paraId="4F7AD31F" w14:textId="127C04E3" w:rsidTr="008F4A93">
        <w:trPr>
          <w:tblHeader/>
        </w:trPr>
        <w:tc>
          <w:tcPr>
            <w:tcW w:w="1844" w:type="dxa"/>
            <w:shd w:val="clear" w:color="auto" w:fill="auto"/>
          </w:tcPr>
          <w:p w14:paraId="52308461" w14:textId="77777777" w:rsidR="008F4A93" w:rsidRPr="008F4A93" w:rsidRDefault="008F4A9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14:paraId="2A537041" w14:textId="77777777" w:rsidR="008F4A93" w:rsidRPr="008F4A93" w:rsidRDefault="008F4A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5E06407C" w14:textId="77777777" w:rsidR="008F4A93" w:rsidRPr="008F4A93" w:rsidRDefault="008F4A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14:paraId="30E4AAD7" w14:textId="77777777" w:rsidR="008F4A93" w:rsidRPr="008F4A93" w:rsidRDefault="008F4A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3AD444F8" w14:textId="77777777" w:rsidR="008F4A93" w:rsidRPr="008F4A93" w:rsidRDefault="008F4A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8F4A93" w:rsidRPr="008F4A93" w14:paraId="09CF0414" w14:textId="7C66A306" w:rsidTr="008F4A93">
        <w:trPr>
          <w:tblHeader/>
        </w:trPr>
        <w:tc>
          <w:tcPr>
            <w:tcW w:w="1844" w:type="dxa"/>
            <w:shd w:val="clear" w:color="auto" w:fill="auto"/>
          </w:tcPr>
          <w:p w14:paraId="36021E02" w14:textId="77777777" w:rsidR="008F4A93" w:rsidRPr="008F4A93" w:rsidRDefault="008F4A9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14:paraId="0A461317" w14:textId="77777777" w:rsidR="008F4A93" w:rsidRPr="008F4A93" w:rsidRDefault="008F4A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D56FD19" w14:textId="77777777" w:rsidR="008F4A93" w:rsidRPr="008F4A93" w:rsidRDefault="008F4A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14:paraId="4D387435" w14:textId="77777777" w:rsidR="008F4A93" w:rsidRPr="008F4A93" w:rsidRDefault="008F4A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08892195" w14:textId="77777777" w:rsidR="008F4A93" w:rsidRPr="008F4A93" w:rsidRDefault="008F4A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8F4A93" w:rsidRPr="008F4A93" w14:paraId="33AE1C1A" w14:textId="0FDA031C" w:rsidTr="008F4A93">
        <w:trPr>
          <w:tblHeader/>
        </w:trPr>
        <w:tc>
          <w:tcPr>
            <w:tcW w:w="1844" w:type="dxa"/>
            <w:shd w:val="clear" w:color="auto" w:fill="auto"/>
          </w:tcPr>
          <w:p w14:paraId="65DC192D" w14:textId="77777777" w:rsidR="008F4A93" w:rsidRPr="008F4A93" w:rsidRDefault="008F4A9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14:paraId="47BED01A" w14:textId="77777777" w:rsidR="008F4A93" w:rsidRPr="008F4A93" w:rsidRDefault="008F4A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E425FD7" w14:textId="77777777" w:rsidR="008F4A93" w:rsidRPr="008F4A93" w:rsidRDefault="008F4A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14:paraId="5363B89C" w14:textId="77777777" w:rsidR="008F4A93" w:rsidRPr="008F4A93" w:rsidRDefault="008F4A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39B60291" w14:textId="77777777" w:rsidR="008F4A93" w:rsidRPr="008F4A93" w:rsidRDefault="008F4A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8F4A93" w:rsidRPr="008F4A93" w14:paraId="1646C04F" w14:textId="168D53C3" w:rsidTr="008F4A93">
        <w:trPr>
          <w:tblHeader/>
        </w:trPr>
        <w:tc>
          <w:tcPr>
            <w:tcW w:w="1844" w:type="dxa"/>
            <w:shd w:val="clear" w:color="auto" w:fill="auto"/>
          </w:tcPr>
          <w:p w14:paraId="3978ECB5" w14:textId="77777777" w:rsidR="008F4A93" w:rsidRPr="008F4A93" w:rsidRDefault="008F4A9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14:paraId="6F1DBEBB" w14:textId="77777777" w:rsidR="008F4A93" w:rsidRPr="008F4A93" w:rsidRDefault="008F4A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632B0A1C" w14:textId="77777777" w:rsidR="008F4A93" w:rsidRPr="008F4A93" w:rsidRDefault="008F4A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14:paraId="052FCFE2" w14:textId="77777777" w:rsidR="008F4A93" w:rsidRPr="008F4A93" w:rsidRDefault="008F4A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6D32692" w14:textId="77777777" w:rsidR="008F4A93" w:rsidRPr="008F4A93" w:rsidRDefault="008F4A93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334C5ACF" w14:textId="77777777" w:rsidR="005C33B3" w:rsidRDefault="005C33B3">
      <w:pPr>
        <w:ind w:right="-643"/>
        <w:jc w:val="right"/>
        <w:rPr>
          <w:rFonts w:ascii="Sarabun" w:eastAsia="Sarabun" w:hAnsi="Sarabun" w:cs="Sarabun"/>
          <w:b/>
          <w:sz w:val="32"/>
          <w:szCs w:val="32"/>
        </w:rPr>
      </w:pPr>
    </w:p>
    <w:p w14:paraId="4BEA78EE" w14:textId="77777777" w:rsidR="005C33B3" w:rsidRDefault="005C33B3" w:rsidP="008F4A93">
      <w:pPr>
        <w:ind w:right="-643"/>
        <w:rPr>
          <w:rFonts w:ascii="Sarabun" w:eastAsia="Sarabun" w:hAnsi="Sarabun" w:cs="Sarabun"/>
          <w:b/>
          <w:sz w:val="32"/>
          <w:szCs w:val="32"/>
        </w:rPr>
      </w:pPr>
    </w:p>
    <w:sectPr w:rsidR="005C33B3">
      <w:headerReference w:type="default" r:id="rId7"/>
      <w:pgSz w:w="16838" w:h="11906" w:orient="landscape"/>
      <w:pgMar w:top="1440" w:right="1440" w:bottom="426" w:left="1440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B153D" w14:textId="77777777" w:rsidR="00AE443A" w:rsidRDefault="00AE443A">
      <w:pPr>
        <w:spacing w:after="0" w:line="240" w:lineRule="auto"/>
      </w:pPr>
      <w:r>
        <w:separator/>
      </w:r>
    </w:p>
  </w:endnote>
  <w:endnote w:type="continuationSeparator" w:id="0">
    <w:p w14:paraId="25DC9F05" w14:textId="77777777" w:rsidR="00AE443A" w:rsidRDefault="00AE4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0D891" w14:textId="77777777" w:rsidR="00AE443A" w:rsidRDefault="00AE443A">
      <w:pPr>
        <w:spacing w:after="0" w:line="240" w:lineRule="auto"/>
      </w:pPr>
      <w:r>
        <w:separator/>
      </w:r>
    </w:p>
  </w:footnote>
  <w:footnote w:type="continuationSeparator" w:id="0">
    <w:p w14:paraId="28E8A199" w14:textId="77777777" w:rsidR="00AE443A" w:rsidRDefault="00AE4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DD1A5" w14:textId="77777777" w:rsidR="008F4A93" w:rsidRPr="007612F2" w:rsidRDefault="008F4A93" w:rsidP="008F4A93">
    <w:pPr>
      <w:spacing w:after="0" w:line="240" w:lineRule="auto"/>
      <w:ind w:right="66"/>
      <w:jc w:val="center"/>
      <w:rPr>
        <w:rFonts w:ascii="TH SarabunPSK" w:eastAsia="Sarabun" w:hAnsi="TH SarabunPSK" w:cs="TH SarabunPSK"/>
        <w:b/>
        <w:sz w:val="32"/>
        <w:szCs w:val="32"/>
      </w:rPr>
    </w:pPr>
    <w:proofErr w:type="spellStart"/>
    <w:r w:rsidRPr="007612F2">
      <w:rPr>
        <w:rFonts w:ascii="TH SarabunPSK" w:eastAsia="Sarabun" w:hAnsi="TH SarabunPSK" w:cs="TH SarabunPSK"/>
        <w:b/>
        <w:sz w:val="32"/>
        <w:szCs w:val="32"/>
      </w:rPr>
      <w:t>รายชื่อผู้ให้สัมภาษณ์</w:t>
    </w:r>
    <w:proofErr w:type="spellEnd"/>
    <w:r w:rsidRPr="007612F2">
      <w:rPr>
        <w:rFonts w:ascii="TH SarabunPSK" w:hAnsi="TH SarabunPSK" w:cs="TH SarabunPSK"/>
        <w:b/>
        <w:noProof/>
      </w:rPr>
      <w:drawing>
        <wp:anchor distT="0" distB="0" distL="114300" distR="114300" simplePos="0" relativeHeight="251659264" behindDoc="0" locked="0" layoutInCell="1" hidden="0" allowOverlap="1" wp14:anchorId="007EC45C" wp14:editId="1A3FA4C3">
          <wp:simplePos x="0" y="0"/>
          <wp:positionH relativeFrom="column">
            <wp:posOffset>-633094</wp:posOffset>
          </wp:positionH>
          <wp:positionV relativeFrom="paragraph">
            <wp:posOffset>-105409</wp:posOffset>
          </wp:positionV>
          <wp:extent cx="1788795" cy="502285"/>
          <wp:effectExtent l="0" t="0" r="0" b="0"/>
          <wp:wrapNone/>
          <wp:docPr id="38" name="image1.png" descr="C:\Users\ABCD\Desktop\a2de1c4b7182d17a1e9a416a69354a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ABCD\Desktop\a2de1c4b7182d17a1e9a416a69354a0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8795" cy="502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407CA9" w14:textId="4AE33475" w:rsidR="008F4A93" w:rsidRPr="007612F2" w:rsidRDefault="008F4A93" w:rsidP="008F4A93">
    <w:pPr>
      <w:spacing w:after="0" w:line="240" w:lineRule="auto"/>
      <w:ind w:right="66"/>
      <w:jc w:val="center"/>
      <w:rPr>
        <w:rFonts w:ascii="TH SarabunPSK" w:eastAsia="Sarabun" w:hAnsi="TH SarabunPSK" w:cs="TH SarabunPSK"/>
        <w:b/>
        <w:sz w:val="32"/>
        <w:szCs w:val="32"/>
      </w:rPr>
    </w:pPr>
    <w:proofErr w:type="spellStart"/>
    <w:r w:rsidRPr="007612F2">
      <w:rPr>
        <w:rFonts w:ascii="TH SarabunPSK" w:eastAsia="Sarabun" w:hAnsi="TH SarabunPSK" w:cs="TH SarabunPSK"/>
        <w:b/>
        <w:sz w:val="32"/>
        <w:szCs w:val="32"/>
      </w:rPr>
      <w:t>กิจกรรมตรวจประเมินคุณภาพการศึกษาภายในระดับมหาวิทยาลัย</w:t>
    </w:r>
    <w:proofErr w:type="spellEnd"/>
    <w:r w:rsidRPr="007612F2">
      <w:rPr>
        <w:rFonts w:ascii="TH SarabunPSK" w:eastAsia="Sarabun" w:hAnsi="TH SarabunPSK" w:cs="TH SarabunPSK"/>
        <w:b/>
        <w:sz w:val="32"/>
        <w:szCs w:val="32"/>
      </w:rPr>
      <w:t xml:space="preserve"> </w:t>
    </w:r>
    <w:proofErr w:type="spellStart"/>
    <w:r w:rsidRPr="007612F2">
      <w:rPr>
        <w:rFonts w:ascii="TH SarabunPSK" w:eastAsia="Sarabun" w:hAnsi="TH SarabunPSK" w:cs="TH SarabunPSK"/>
        <w:b/>
        <w:sz w:val="32"/>
        <w:szCs w:val="32"/>
      </w:rPr>
      <w:t>ประจำปีการศึกษา</w:t>
    </w:r>
    <w:proofErr w:type="spellEnd"/>
    <w:r w:rsidRPr="007612F2">
      <w:rPr>
        <w:rFonts w:ascii="TH SarabunPSK" w:eastAsia="Sarabun" w:hAnsi="TH SarabunPSK" w:cs="TH SarabunPSK"/>
        <w:b/>
        <w:sz w:val="32"/>
        <w:szCs w:val="32"/>
      </w:rPr>
      <w:t xml:space="preserve"> 256</w:t>
    </w:r>
    <w:r w:rsidR="00E153B2">
      <w:rPr>
        <w:rFonts w:ascii="TH SarabunPSK" w:eastAsia="Sarabun" w:hAnsi="TH SarabunPSK" w:cs="TH SarabunPSK"/>
        <w:b/>
        <w:sz w:val="32"/>
        <w:szCs w:val="32"/>
      </w:rPr>
      <w:t>7</w:t>
    </w:r>
  </w:p>
  <w:p w14:paraId="11FB3172" w14:textId="6FCC7EC3" w:rsidR="008F4A93" w:rsidRPr="007612F2" w:rsidRDefault="008F4A93" w:rsidP="008F4A93">
    <w:pPr>
      <w:spacing w:after="0" w:line="240" w:lineRule="auto"/>
      <w:ind w:right="66"/>
      <w:jc w:val="center"/>
      <w:rPr>
        <w:rFonts w:ascii="TH SarabunPSK" w:eastAsia="Sarabun" w:hAnsi="TH SarabunPSK" w:cs="TH SarabunPSK"/>
        <w:b/>
        <w:sz w:val="32"/>
        <w:szCs w:val="32"/>
      </w:rPr>
    </w:pPr>
    <w:proofErr w:type="spellStart"/>
    <w:r w:rsidRPr="007612F2">
      <w:rPr>
        <w:rFonts w:ascii="TH SarabunPSK" w:eastAsia="Sarabun" w:hAnsi="TH SarabunPSK" w:cs="TH SarabunPSK"/>
        <w:b/>
        <w:sz w:val="32"/>
        <w:szCs w:val="32"/>
      </w:rPr>
      <w:t>ระหว่างวันที่</w:t>
    </w:r>
    <w:proofErr w:type="spellEnd"/>
    <w:r w:rsidRPr="007612F2">
      <w:rPr>
        <w:rFonts w:ascii="TH SarabunPSK" w:eastAsia="Sarabun" w:hAnsi="TH SarabunPSK" w:cs="TH SarabunPSK"/>
        <w:b/>
        <w:sz w:val="32"/>
        <w:szCs w:val="32"/>
      </w:rPr>
      <w:t xml:space="preserve"> </w:t>
    </w:r>
    <w:r w:rsidR="00E153B2">
      <w:rPr>
        <w:rFonts w:ascii="TH SarabunPSK" w:eastAsia="Sarabun" w:hAnsi="TH SarabunPSK" w:cs="TH SarabunPSK"/>
        <w:b/>
        <w:sz w:val="32"/>
        <w:szCs w:val="32"/>
      </w:rPr>
      <w:t xml:space="preserve">29 </w:t>
    </w:r>
    <w:r w:rsidR="00E153B2" w:rsidRPr="00E153B2">
      <w:rPr>
        <w:rFonts w:ascii="TH SarabunPSK" w:eastAsia="Sarabun" w:hAnsi="TH SarabunPSK" w:cs="TH SarabunPSK" w:hint="cs"/>
        <w:bCs/>
        <w:sz w:val="32"/>
        <w:szCs w:val="32"/>
        <w:cs/>
      </w:rPr>
      <w:t>ตุลาคม 2568</w:t>
    </w:r>
    <w:r w:rsidRPr="007612F2">
      <w:rPr>
        <w:rFonts w:ascii="TH SarabunPSK" w:eastAsia="Sarabun" w:hAnsi="TH SarabunPSK" w:cs="TH SarabunPSK"/>
        <w:b/>
        <w:sz w:val="32"/>
        <w:szCs w:val="32"/>
      </w:rPr>
      <w:t xml:space="preserve"> </w:t>
    </w:r>
  </w:p>
  <w:p w14:paraId="6CA491EB" w14:textId="132801E4" w:rsidR="008F4A93" w:rsidRDefault="008F4A93" w:rsidP="008F4A93">
    <w:pPr>
      <w:spacing w:after="0" w:line="240" w:lineRule="auto"/>
      <w:ind w:right="66"/>
      <w:jc w:val="center"/>
      <w:rPr>
        <w:rFonts w:ascii="Sarabun" w:eastAsia="Sarabun" w:hAnsi="Sarabun" w:cs="Sarabun"/>
        <w:b/>
        <w:sz w:val="32"/>
        <w:szCs w:val="32"/>
      </w:rPr>
    </w:pPr>
    <w:r w:rsidRPr="007612F2">
      <w:rPr>
        <w:rFonts w:ascii="TH SarabunPSK" w:eastAsia="Sarabun" w:hAnsi="TH SarabunPSK" w:cs="TH SarabunPSK"/>
        <w:b/>
        <w:sz w:val="32"/>
        <w:szCs w:val="32"/>
      </w:rPr>
      <w:t xml:space="preserve">ณ </w:t>
    </w:r>
    <w:proofErr w:type="spellStart"/>
    <w:r w:rsidRPr="007612F2">
      <w:rPr>
        <w:rFonts w:ascii="TH SarabunPSK" w:eastAsia="Sarabun" w:hAnsi="TH SarabunPSK" w:cs="TH SarabunPSK"/>
        <w:b/>
        <w:sz w:val="32"/>
        <w:szCs w:val="32"/>
      </w:rPr>
      <w:t>ห้องประชุม</w:t>
    </w:r>
    <w:proofErr w:type="spellEnd"/>
    <w:r w:rsidRPr="007612F2">
      <w:rPr>
        <w:rFonts w:ascii="TH SarabunPSK" w:eastAsia="Sarabun" w:hAnsi="TH SarabunPSK" w:cs="TH SarabunPSK"/>
        <w:b/>
        <w:sz w:val="32"/>
        <w:szCs w:val="32"/>
      </w:rPr>
      <w:t xml:space="preserve"> </w:t>
    </w:r>
    <w:proofErr w:type="spellStart"/>
    <w:r w:rsidRPr="007612F2">
      <w:rPr>
        <w:rFonts w:ascii="TH SarabunPSK" w:eastAsia="Sarabun" w:hAnsi="TH SarabunPSK" w:cs="TH SarabunPSK"/>
        <w:b/>
        <w:sz w:val="32"/>
        <w:szCs w:val="32"/>
      </w:rPr>
      <w:t>ดร.เศาวนิต</w:t>
    </w:r>
    <w:proofErr w:type="spellEnd"/>
    <w:r w:rsidRPr="007612F2">
      <w:rPr>
        <w:rFonts w:ascii="TH SarabunPSK" w:eastAsia="Sarabun" w:hAnsi="TH SarabunPSK" w:cs="TH SarabunPSK"/>
        <w:b/>
        <w:sz w:val="32"/>
        <w:szCs w:val="32"/>
      </w:rPr>
      <w:t xml:space="preserve"> </w:t>
    </w:r>
    <w:proofErr w:type="spellStart"/>
    <w:r w:rsidRPr="007612F2">
      <w:rPr>
        <w:rFonts w:ascii="TH SarabunPSK" w:eastAsia="Sarabun" w:hAnsi="TH SarabunPSK" w:cs="TH SarabunPSK"/>
        <w:b/>
        <w:sz w:val="32"/>
        <w:szCs w:val="32"/>
      </w:rPr>
      <w:t>เศาณานนท์</w:t>
    </w:r>
    <w:proofErr w:type="spellEnd"/>
    <w:r w:rsidRPr="007612F2">
      <w:rPr>
        <w:rFonts w:ascii="TH SarabunPSK" w:eastAsia="Sarabun" w:hAnsi="TH SarabunPSK" w:cs="TH SarabunPSK"/>
        <w:b/>
        <w:sz w:val="32"/>
        <w:szCs w:val="32"/>
      </w:rPr>
      <w:t xml:space="preserve"> </w:t>
    </w:r>
    <w:proofErr w:type="spellStart"/>
    <w:r w:rsidRPr="007612F2">
      <w:rPr>
        <w:rFonts w:ascii="TH SarabunPSK" w:eastAsia="Sarabun" w:hAnsi="TH SarabunPSK" w:cs="TH SarabunPSK"/>
        <w:b/>
        <w:sz w:val="32"/>
        <w:szCs w:val="32"/>
      </w:rPr>
      <w:t>อาคารเฉลิมพระเกียรติ</w:t>
    </w:r>
    <w:proofErr w:type="spellEnd"/>
    <w:r w:rsidRPr="007612F2">
      <w:rPr>
        <w:rFonts w:ascii="TH SarabunPSK" w:eastAsia="Sarabun" w:hAnsi="TH SarabunPSK" w:cs="TH SarabunPSK"/>
        <w:b/>
        <w:sz w:val="32"/>
        <w:szCs w:val="32"/>
      </w:rPr>
      <w:t xml:space="preserve"> (อาคาร9) </w:t>
    </w:r>
    <w:proofErr w:type="spellStart"/>
    <w:r w:rsidRPr="007612F2">
      <w:rPr>
        <w:rFonts w:ascii="TH SarabunPSK" w:eastAsia="Sarabun" w:hAnsi="TH SarabunPSK" w:cs="TH SarabunPSK"/>
        <w:b/>
        <w:sz w:val="32"/>
        <w:szCs w:val="32"/>
      </w:rPr>
      <w:t>ชั้น</w:t>
    </w:r>
    <w:proofErr w:type="spellEnd"/>
    <w:r w:rsidRPr="007612F2">
      <w:rPr>
        <w:rFonts w:ascii="TH SarabunPSK" w:eastAsia="Sarabun" w:hAnsi="TH SarabunPSK" w:cs="TH SarabunPSK"/>
        <w:b/>
        <w:sz w:val="32"/>
        <w:szCs w:val="32"/>
      </w:rPr>
      <w:t xml:space="preserve"> 3 </w:t>
    </w:r>
    <w:proofErr w:type="spellStart"/>
    <w:r w:rsidRPr="007612F2">
      <w:rPr>
        <w:rFonts w:ascii="TH SarabunPSK" w:eastAsia="Sarabun" w:hAnsi="TH SarabunPSK" w:cs="TH SarabunPSK"/>
        <w:b/>
        <w:sz w:val="32"/>
        <w:szCs w:val="32"/>
      </w:rPr>
      <w:t>มหาวิทยาลัยราชภัฏนครราชสีมา</w:t>
    </w:r>
    <w:proofErr w:type="spellEnd"/>
    <w:r>
      <w:rPr>
        <w:rFonts w:ascii="Sarabun" w:eastAsia="Sarabun" w:hAnsi="Sarabun" w:cs="Sarabun"/>
        <w:sz w:val="32"/>
        <w:szCs w:val="32"/>
      </w:rPr>
      <w:t xml:space="preserve">  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6A08E2E" wp14:editId="287B48AD">
              <wp:simplePos x="0" y="0"/>
              <wp:positionH relativeFrom="column">
                <wp:posOffset>1371600</wp:posOffset>
              </wp:positionH>
              <wp:positionV relativeFrom="paragraph">
                <wp:posOffset>177800</wp:posOffset>
              </wp:positionV>
              <wp:extent cx="0" cy="12700"/>
              <wp:effectExtent l="0" t="0" r="0" b="0"/>
              <wp:wrapNone/>
              <wp:docPr id="36" name="ลูกศรเชื่อมต่อแบบตรง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5638" y="3780000"/>
                        <a:ext cx="580072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accent3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30E8D3C5" id="_x0000_t32" coordsize="21600,21600" o:spt="32" o:oned="t" path="m,l21600,21600e" filled="f">
              <v:path arrowok="t" fillok="f" o:connecttype="none"/>
              <o:lock v:ext="edit" shapetype="t"/>
            </v:shapetype>
            <v:shape id="ลูกศรเชื่อมต่อแบบตรง 36" o:spid="_x0000_s1026" type="#_x0000_t32" style="position:absolute;margin-left:108pt;margin-top:14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" strokecolor="#a5a5a5 [3206]">
              <v:stroke startarrowwidth="narrow" startarrowlength="short" endarrowwidth="narrow" endarrowlength="short" joinstyle="miter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C9FDB65" wp14:editId="3BB078E9">
              <wp:simplePos x="0" y="0"/>
              <wp:positionH relativeFrom="column">
                <wp:posOffset>1371600</wp:posOffset>
              </wp:positionH>
              <wp:positionV relativeFrom="paragraph">
                <wp:posOffset>177800</wp:posOffset>
              </wp:positionV>
              <wp:extent cx="0" cy="12700"/>
              <wp:effectExtent l="0" t="0" r="0" b="0"/>
              <wp:wrapNone/>
              <wp:docPr id="37" name="ลูกศรเชื่อมต่อแบบตรง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5638" y="3780000"/>
                        <a:ext cx="580072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accent3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2A5808FF" id="ลูกศรเชื่อมต่อแบบตรง 37" o:spid="_x0000_s1026" type="#_x0000_t32" style="position:absolute;margin-left:108pt;margin-top:14pt;width:0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" strokecolor="#a5a5a5 [3206]">
              <v:stroke startarrowwidth="narrow" startarrowlength="short" endarrowwidth="narrow" endarrowlength="short" joinstyle="miter"/>
            </v:shape>
          </w:pict>
        </mc:Fallback>
      </mc:AlternateContent>
    </w:r>
  </w:p>
  <w:p w14:paraId="3EF131EF" w14:textId="2C50D08F" w:rsidR="005C33B3" w:rsidRPr="008F4A93" w:rsidRDefault="005C33B3" w:rsidP="008F4A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3B3"/>
    <w:rsid w:val="003A68A1"/>
    <w:rsid w:val="005C33B3"/>
    <w:rsid w:val="008F4A93"/>
    <w:rsid w:val="00AE443A"/>
    <w:rsid w:val="00E1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1D8B1"/>
  <w15:docId w15:val="{AFDF9686-AE75-4EC5-8D98-EE342AB6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7C6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7C65F0"/>
  </w:style>
  <w:style w:type="paragraph" w:styleId="a6">
    <w:name w:val="footer"/>
    <w:basedOn w:val="a"/>
    <w:link w:val="a7"/>
    <w:uiPriority w:val="99"/>
    <w:unhideWhenUsed/>
    <w:rsid w:val="007C6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7C65F0"/>
  </w:style>
  <w:style w:type="table" w:styleId="a8">
    <w:name w:val="Table Grid"/>
    <w:basedOn w:val="a1"/>
    <w:rsid w:val="00F16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169E9"/>
    <w:pPr>
      <w:ind w:left="720"/>
      <w:contextualSpacing/>
    </w:p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o6GsZpvpQbcp6jQR0W3tT2ejQg==">AMUW2mXX8IoMkBHt3iMk3RPSS18M35ShtGO1oTYDPrsO+ZkmCeOyWXq2dpnUO4rQUf/ryezcUN+AIYKQ3AS6Cns9S66CDTJkQujr+l9NWpK/pZ6rjWpdKpQ=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สุภาพร คำภา</dc:creator>
  <cp:lastModifiedBy>Supaporn Khampha</cp:lastModifiedBy>
  <cp:revision>3</cp:revision>
  <dcterms:created xsi:type="dcterms:W3CDTF">2022-09-16T14:24:00Z</dcterms:created>
  <dcterms:modified xsi:type="dcterms:W3CDTF">2025-09-29T02:41:00Z</dcterms:modified>
</cp:coreProperties>
</file>